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ED055" w14:textId="234EDC51" w:rsidR="00B403AD" w:rsidRPr="00217C97" w:rsidRDefault="00B403AD" w:rsidP="00B403AD">
      <w:pPr>
        <w:jc w:val="center"/>
        <w:rPr>
          <w:b/>
          <w:bCs/>
          <w:sz w:val="32"/>
          <w:szCs w:val="32"/>
        </w:rPr>
      </w:pPr>
      <w:r w:rsidRPr="00217C97">
        <w:rPr>
          <w:b/>
          <w:bCs/>
          <w:sz w:val="32"/>
          <w:szCs w:val="32"/>
        </w:rPr>
        <w:t>Игровое занятие с элементами дискуссии, тренинга и творческой мастерской</w:t>
      </w:r>
    </w:p>
    <w:p w14:paraId="672B07FF" w14:textId="77777777" w:rsidR="00B403AD" w:rsidRPr="00217C97" w:rsidRDefault="00B403AD" w:rsidP="00B403AD">
      <w:pPr>
        <w:jc w:val="center"/>
        <w:rPr>
          <w:b/>
          <w:bCs/>
          <w:sz w:val="32"/>
          <w:szCs w:val="32"/>
        </w:rPr>
      </w:pPr>
    </w:p>
    <w:p w14:paraId="497B4444" w14:textId="77777777" w:rsidR="00B403AD" w:rsidRPr="00217C97" w:rsidRDefault="00B403AD" w:rsidP="00B403AD">
      <w:pPr>
        <w:rPr>
          <w:b/>
          <w:bCs/>
        </w:rPr>
      </w:pPr>
      <w:r w:rsidRPr="00217C97">
        <w:rPr>
          <w:b/>
          <w:bCs/>
        </w:rPr>
        <w:t>Блок 1. Осознанное воспитание: «Путеводитель по миру подростка»</w:t>
      </w:r>
    </w:p>
    <w:p w14:paraId="049A1955" w14:textId="77777777" w:rsidR="00B403AD" w:rsidRPr="00217C97" w:rsidRDefault="00B403AD" w:rsidP="00B403AD">
      <w:pPr>
        <w:rPr>
          <w:b/>
          <w:bCs/>
        </w:rPr>
      </w:pPr>
    </w:p>
    <w:p w14:paraId="4D81A08F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Кейс: «Конфликт поколений»</w:t>
      </w:r>
    </w:p>
    <w:p w14:paraId="00F972F5" w14:textId="77777777" w:rsidR="00217C97" w:rsidRDefault="00217C97" w:rsidP="00217C97"/>
    <w:p w14:paraId="7CBBCEC8" w14:textId="77777777" w:rsidR="00217C97" w:rsidRDefault="00217C97" w:rsidP="00217C97">
      <w:r w:rsidRPr="00217C97">
        <w:rPr>
          <w:b/>
          <w:bCs/>
        </w:rPr>
        <w:t>Ситуация:</w:t>
      </w:r>
      <w:r>
        <w:t xml:space="preserve"> Подросток отказывается выполнять домашние задания, аргументируя это тем, что «это не пригодится в жизни».</w:t>
      </w:r>
    </w:p>
    <w:p w14:paraId="4BF8CE2F" w14:textId="77777777" w:rsidR="00217C97" w:rsidRDefault="00217C97" w:rsidP="00217C97">
      <w:r w:rsidRPr="00217C97">
        <w:rPr>
          <w:b/>
          <w:bCs/>
        </w:rPr>
        <w:t>Решение:</w:t>
      </w:r>
      <w:r>
        <w:t xml:space="preserve"> Родитель предлагает обсудить вместе, какие навыки действительно важны для будущего, и найти компромисс, например, выполнение заданий в обмен на дополнительное время для хобби.</w:t>
      </w:r>
    </w:p>
    <w:p w14:paraId="230ACC4C" w14:textId="77777777" w:rsidR="00217C97" w:rsidRDefault="00217C97" w:rsidP="00217C97"/>
    <w:p w14:paraId="3BA6073C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Кейс: «Эмоциональная нестабильность»</w:t>
      </w:r>
    </w:p>
    <w:p w14:paraId="6B706149" w14:textId="77777777" w:rsidR="00217C97" w:rsidRDefault="00217C97" w:rsidP="00217C97"/>
    <w:p w14:paraId="51511B37" w14:textId="6995C0CA" w:rsidR="00217C97" w:rsidRDefault="00217C97" w:rsidP="00217C97">
      <w:r w:rsidRPr="00217C97">
        <w:rPr>
          <w:b/>
          <w:bCs/>
        </w:rPr>
        <w:t>Ситуация:</w:t>
      </w:r>
      <w:r>
        <w:t xml:space="preserve"> Подросток часто раздражается и проявляет агрессию без видимой причины.</w:t>
      </w:r>
    </w:p>
    <w:p w14:paraId="2F8DE3D3" w14:textId="0DB19144" w:rsidR="00217C97" w:rsidRDefault="00217C97" w:rsidP="00217C97">
      <w:r w:rsidRPr="00217C97">
        <w:rPr>
          <w:b/>
          <w:bCs/>
        </w:rPr>
        <w:t>Решение:</w:t>
      </w:r>
      <w:r>
        <w:t xml:space="preserve"> Родитель предлагает вести дневник эмоций, чтобы понять, что вызывает такие реакции, и вместе искать способы справляться с негативными эмоциями.</w:t>
      </w:r>
    </w:p>
    <w:p w14:paraId="7169DD22" w14:textId="77777777" w:rsidR="00217C97" w:rsidRDefault="00217C97" w:rsidP="00217C97"/>
    <w:p w14:paraId="337045AB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Кейс: «Социальные сети и зависимость»</w:t>
      </w:r>
    </w:p>
    <w:p w14:paraId="752D7740" w14:textId="77777777" w:rsidR="00217C97" w:rsidRDefault="00217C97" w:rsidP="00217C97"/>
    <w:p w14:paraId="6C44D30D" w14:textId="188D3E46" w:rsidR="00217C97" w:rsidRDefault="00217C97" w:rsidP="00217C97">
      <w:r w:rsidRPr="00217C97">
        <w:rPr>
          <w:b/>
          <w:bCs/>
        </w:rPr>
        <w:t>Ситуация:</w:t>
      </w:r>
      <w:r>
        <w:t xml:space="preserve"> Подросток проводит много времени в социальных сетях, что негативно сказывается на учебе и общении.</w:t>
      </w:r>
    </w:p>
    <w:p w14:paraId="27617CDB" w14:textId="52D6FD61" w:rsidR="00217C97" w:rsidRDefault="00217C97" w:rsidP="00217C97">
      <w:r w:rsidRPr="00217C97">
        <w:rPr>
          <w:b/>
          <w:bCs/>
        </w:rPr>
        <w:t>Решение:</w:t>
      </w:r>
      <w:r>
        <w:t xml:space="preserve"> Родитель предлагает установить четкие правила использования гаджетов, например, ограничение времени на использование соцсетей в определенные часы.</w:t>
      </w:r>
    </w:p>
    <w:p w14:paraId="61FF9D05" w14:textId="77777777" w:rsidR="00217C97" w:rsidRDefault="00217C97" w:rsidP="00217C97"/>
    <w:p w14:paraId="444A4072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Кейс: «Низкая самооценка»</w:t>
      </w:r>
    </w:p>
    <w:p w14:paraId="6F973937" w14:textId="77777777" w:rsidR="00217C97" w:rsidRPr="00217C97" w:rsidRDefault="00217C97" w:rsidP="00217C97">
      <w:pPr>
        <w:rPr>
          <w:b/>
          <w:bCs/>
        </w:rPr>
      </w:pPr>
    </w:p>
    <w:p w14:paraId="177AF116" w14:textId="3636539F" w:rsidR="00217C97" w:rsidRDefault="00217C97" w:rsidP="00217C97">
      <w:r w:rsidRPr="00217C97">
        <w:rPr>
          <w:b/>
          <w:bCs/>
        </w:rPr>
        <w:t>Ситуация:</w:t>
      </w:r>
      <w:r>
        <w:t xml:space="preserve"> Подросток постоянно критикует себя и считает, что у него ничего не получается.</w:t>
      </w:r>
    </w:p>
    <w:p w14:paraId="627FA771" w14:textId="77777777" w:rsidR="00217C97" w:rsidRDefault="00217C97" w:rsidP="00217C97">
      <w:r w:rsidRPr="00217C97">
        <w:rPr>
          <w:b/>
          <w:bCs/>
        </w:rPr>
        <w:t>Решение:</w:t>
      </w:r>
      <w:r>
        <w:t xml:space="preserve"> Родитель помогает подростку найти свои сильные стороны и достижения, поощряя его за успехи, даже небольшие.</w:t>
      </w:r>
    </w:p>
    <w:p w14:paraId="56477AB5" w14:textId="77777777" w:rsidR="00217C97" w:rsidRDefault="00217C97" w:rsidP="00217C97"/>
    <w:p w14:paraId="72A182F0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Кейс: «Отсутствие мотивации»</w:t>
      </w:r>
    </w:p>
    <w:p w14:paraId="39292181" w14:textId="77777777" w:rsidR="00217C97" w:rsidRPr="00217C97" w:rsidRDefault="00217C97" w:rsidP="00217C97">
      <w:pPr>
        <w:rPr>
          <w:b/>
          <w:bCs/>
        </w:rPr>
      </w:pPr>
    </w:p>
    <w:p w14:paraId="79F7367D" w14:textId="02D660D4" w:rsidR="00217C97" w:rsidRDefault="00217C97" w:rsidP="00217C97">
      <w:r w:rsidRPr="00217C97">
        <w:rPr>
          <w:b/>
          <w:bCs/>
        </w:rPr>
        <w:t>Ситуация:</w:t>
      </w:r>
      <w:r>
        <w:t xml:space="preserve"> Подросток не проявляет интереса к учебе и не видит смысла в школьных предметах.</w:t>
      </w:r>
    </w:p>
    <w:p w14:paraId="1BF25771" w14:textId="77777777" w:rsidR="00217C97" w:rsidRDefault="00217C97" w:rsidP="00217C97">
      <w:r w:rsidRPr="00217C97">
        <w:rPr>
          <w:b/>
          <w:bCs/>
        </w:rPr>
        <w:t>Решение:</w:t>
      </w:r>
      <w:r>
        <w:t xml:space="preserve"> Родитель помогает найти связь между учебой и будущими целями подростка, например, через примеры успешных людей, которые добились успеха благодаря знаниям.</w:t>
      </w:r>
    </w:p>
    <w:p w14:paraId="03903818" w14:textId="77777777" w:rsidR="00B403AD" w:rsidRPr="00B403AD" w:rsidRDefault="00B403AD" w:rsidP="00B403AD"/>
    <w:p w14:paraId="26558025" w14:textId="77777777" w:rsidR="00217C97" w:rsidRDefault="00217C97" w:rsidP="00B403AD">
      <w:pPr>
        <w:rPr>
          <w:b/>
          <w:bCs/>
        </w:rPr>
      </w:pPr>
    </w:p>
    <w:p w14:paraId="5EFF2B08" w14:textId="77777777" w:rsidR="00217C97" w:rsidRDefault="00217C97" w:rsidP="00B403AD">
      <w:pPr>
        <w:rPr>
          <w:b/>
          <w:bCs/>
        </w:rPr>
      </w:pPr>
    </w:p>
    <w:p w14:paraId="16EC447B" w14:textId="77777777" w:rsidR="00217C97" w:rsidRDefault="00217C97" w:rsidP="00B403AD">
      <w:pPr>
        <w:rPr>
          <w:b/>
          <w:bCs/>
        </w:rPr>
      </w:pPr>
    </w:p>
    <w:p w14:paraId="3CED4289" w14:textId="77777777" w:rsidR="00217C97" w:rsidRDefault="00217C97" w:rsidP="00B403AD">
      <w:pPr>
        <w:rPr>
          <w:b/>
          <w:bCs/>
        </w:rPr>
      </w:pPr>
    </w:p>
    <w:p w14:paraId="2651A7F8" w14:textId="77777777" w:rsidR="00217C97" w:rsidRDefault="00217C97" w:rsidP="00B403AD">
      <w:pPr>
        <w:rPr>
          <w:b/>
          <w:bCs/>
        </w:rPr>
      </w:pPr>
    </w:p>
    <w:p w14:paraId="4EC49236" w14:textId="751E4BDF" w:rsidR="00B403AD" w:rsidRPr="00217C97" w:rsidRDefault="00B403AD" w:rsidP="00B403AD">
      <w:pPr>
        <w:rPr>
          <w:b/>
          <w:bCs/>
        </w:rPr>
      </w:pPr>
      <w:r w:rsidRPr="00217C97">
        <w:rPr>
          <w:b/>
          <w:bCs/>
        </w:rPr>
        <w:lastRenderedPageBreak/>
        <w:t>Блок 2. Практическое задание: «Код общения»</w:t>
      </w:r>
    </w:p>
    <w:p w14:paraId="662A02DF" w14:textId="77777777" w:rsidR="00B403AD" w:rsidRPr="00B403AD" w:rsidRDefault="00B403AD" w:rsidP="00B403AD"/>
    <w:p w14:paraId="74BD1C5F" w14:textId="77777777" w:rsidR="00B403AD" w:rsidRPr="00B403AD" w:rsidRDefault="00B403AD" w:rsidP="00B403AD">
      <w:r w:rsidRPr="00B403AD">
        <w:t>Семейные команды участвуют в игре-тренинге, направленном на развитие навыков эмпатического слушания и правильной подачи обратной связи.</w:t>
      </w:r>
    </w:p>
    <w:p w14:paraId="6AF8EA09" w14:textId="77777777" w:rsidR="00217C97" w:rsidRDefault="00217C97" w:rsidP="00217C97">
      <w:pPr>
        <w:rPr>
          <w:b/>
          <w:bCs/>
        </w:rPr>
      </w:pPr>
    </w:p>
    <w:p w14:paraId="5706CEBB" w14:textId="0CA32CC3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Упражнение: «Я слышу...»</w:t>
      </w:r>
    </w:p>
    <w:p w14:paraId="1726779F" w14:textId="77777777" w:rsidR="00217C97" w:rsidRDefault="00217C97" w:rsidP="00217C97">
      <w:r>
        <w:t>Один участник говорит фразу, а другой повторяет ее, добавляя: «Я слышу, что ты говоришь...», чтобы показать, что он внимательно слушает.</w:t>
      </w:r>
    </w:p>
    <w:p w14:paraId="39C7C96E" w14:textId="77777777" w:rsidR="00217C97" w:rsidRDefault="00217C97" w:rsidP="00217C97"/>
    <w:p w14:paraId="24FDCD46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Упражнение: «Правильно ли понял?»</w:t>
      </w:r>
    </w:p>
    <w:p w14:paraId="460130EC" w14:textId="77777777" w:rsidR="00217C97" w:rsidRDefault="00217C97" w:rsidP="00217C97">
      <w:r>
        <w:t>Один участник описывает ситуацию, а другой перефразирует ее, чтобы убедиться, что понял правильно.</w:t>
      </w:r>
    </w:p>
    <w:p w14:paraId="36BEAA7F" w14:textId="77777777" w:rsidR="00217C97" w:rsidRDefault="00217C97" w:rsidP="00217C97"/>
    <w:p w14:paraId="45A4C807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Упражнение: «Эмоциональный барометр»</w:t>
      </w:r>
    </w:p>
    <w:p w14:paraId="0DC8121B" w14:textId="77777777" w:rsidR="00217C97" w:rsidRDefault="00217C97" w:rsidP="00217C97">
      <w:r>
        <w:t>Участники по очереди описывают свои эмоции, используя метафоры, например: «Я чувствую себя как...».</w:t>
      </w:r>
    </w:p>
    <w:p w14:paraId="4F6B3D72" w14:textId="77777777" w:rsidR="00217C97" w:rsidRDefault="00217C97" w:rsidP="00217C97"/>
    <w:p w14:paraId="712DA176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Упражнение: «Слушай сердцем»</w:t>
      </w:r>
    </w:p>
    <w:p w14:paraId="2FC29625" w14:textId="77777777" w:rsidR="00217C97" w:rsidRDefault="00217C97" w:rsidP="00217C97">
      <w:r>
        <w:t>Один участник рассказывает историю, а другой слушает, стараясь уловить не только слова, но и эмоции, и затем делится своими впечатлениями.</w:t>
      </w:r>
    </w:p>
    <w:p w14:paraId="3D869B9F" w14:textId="77777777" w:rsidR="00217C97" w:rsidRDefault="00217C97" w:rsidP="00217C97"/>
    <w:p w14:paraId="700D07D6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Упражнение: «Молчание — золото»</w:t>
      </w:r>
    </w:p>
    <w:p w14:paraId="7CAC9F62" w14:textId="77777777" w:rsidR="00217C97" w:rsidRDefault="00217C97" w:rsidP="00217C97">
      <w:r>
        <w:t>Участники учатся слушать в тишине, не перебивая друг друга, и делиться своими мыслями только после того, как собеседник закончит говорить.</w:t>
      </w:r>
    </w:p>
    <w:p w14:paraId="4EB2A7DF" w14:textId="77777777" w:rsidR="00B403AD" w:rsidRPr="00B403AD" w:rsidRDefault="00B403AD" w:rsidP="00B403AD"/>
    <w:p w14:paraId="5C694435" w14:textId="77777777" w:rsidR="00217C97" w:rsidRDefault="00217C97" w:rsidP="00B403AD"/>
    <w:p w14:paraId="0B4F79BD" w14:textId="77777777" w:rsidR="00217C97" w:rsidRDefault="00217C97" w:rsidP="00B403AD"/>
    <w:p w14:paraId="62A415E3" w14:textId="77777777" w:rsidR="00217C97" w:rsidRDefault="00217C97" w:rsidP="00B403AD"/>
    <w:p w14:paraId="35510F02" w14:textId="77777777" w:rsidR="00217C97" w:rsidRDefault="00217C97" w:rsidP="00B403AD"/>
    <w:p w14:paraId="44A4AB1F" w14:textId="77777777" w:rsidR="00217C97" w:rsidRDefault="00217C97" w:rsidP="00B403AD"/>
    <w:p w14:paraId="140068F2" w14:textId="77777777" w:rsidR="00217C97" w:rsidRDefault="00217C97" w:rsidP="00B403AD"/>
    <w:p w14:paraId="59EE2DE5" w14:textId="77777777" w:rsidR="00217C97" w:rsidRDefault="00217C97" w:rsidP="00B403AD"/>
    <w:p w14:paraId="042E5D2A" w14:textId="77777777" w:rsidR="00217C97" w:rsidRDefault="00217C97" w:rsidP="00B403AD"/>
    <w:p w14:paraId="2A0F7ABF" w14:textId="77777777" w:rsidR="00217C97" w:rsidRDefault="00217C97" w:rsidP="00B403AD"/>
    <w:p w14:paraId="15928F95" w14:textId="77777777" w:rsidR="00217C97" w:rsidRDefault="00217C97" w:rsidP="00B403AD"/>
    <w:p w14:paraId="0044AA33" w14:textId="77777777" w:rsidR="00217C97" w:rsidRDefault="00217C97" w:rsidP="00B403AD"/>
    <w:p w14:paraId="315A27A7" w14:textId="77777777" w:rsidR="00217C97" w:rsidRDefault="00217C97" w:rsidP="00B403AD"/>
    <w:p w14:paraId="7E7FAE5A" w14:textId="77777777" w:rsidR="00217C97" w:rsidRDefault="00217C97" w:rsidP="00B403AD"/>
    <w:p w14:paraId="4A171170" w14:textId="77777777" w:rsidR="00217C97" w:rsidRDefault="00217C97" w:rsidP="00B403AD"/>
    <w:p w14:paraId="3C1C07EB" w14:textId="77777777" w:rsidR="00217C97" w:rsidRDefault="00217C97" w:rsidP="00B403AD"/>
    <w:p w14:paraId="3A7712B4" w14:textId="77777777" w:rsidR="00217C97" w:rsidRDefault="00217C97" w:rsidP="00B403AD"/>
    <w:p w14:paraId="1EBABCB6" w14:textId="77777777" w:rsidR="00217C97" w:rsidRDefault="00217C97" w:rsidP="00B403AD"/>
    <w:p w14:paraId="2D9D7521" w14:textId="6A375A1F" w:rsidR="00217C97" w:rsidRDefault="00217C97" w:rsidP="00B403AD"/>
    <w:p w14:paraId="68894508" w14:textId="752A21B7" w:rsidR="00217C97" w:rsidRDefault="00217C97" w:rsidP="00B403AD"/>
    <w:p w14:paraId="6C5C5334" w14:textId="2CF0D71F" w:rsidR="00217C97" w:rsidRDefault="00217C97" w:rsidP="00B403AD"/>
    <w:p w14:paraId="2E798306" w14:textId="06A450F4" w:rsidR="00217C97" w:rsidRDefault="00217C97" w:rsidP="00B403AD"/>
    <w:p w14:paraId="68C256F6" w14:textId="77777777" w:rsidR="00217C97" w:rsidRDefault="00217C97" w:rsidP="00B403AD"/>
    <w:p w14:paraId="36DEE86F" w14:textId="7CE66429" w:rsidR="00B403AD" w:rsidRPr="00217C97" w:rsidRDefault="00B403AD" w:rsidP="00B403AD">
      <w:pPr>
        <w:rPr>
          <w:b/>
          <w:bCs/>
        </w:rPr>
      </w:pPr>
      <w:r w:rsidRPr="00217C97">
        <w:rPr>
          <w:b/>
          <w:bCs/>
        </w:rPr>
        <w:lastRenderedPageBreak/>
        <w:t>Блок 3. Лаборатория идей: «Творчество как ключ к сердцу подростка»</w:t>
      </w:r>
    </w:p>
    <w:p w14:paraId="2087BCAC" w14:textId="77777777" w:rsidR="00B403AD" w:rsidRPr="00B403AD" w:rsidRDefault="00B403AD" w:rsidP="00B403AD"/>
    <w:p w14:paraId="125DDDDE" w14:textId="77777777" w:rsidR="00B403AD" w:rsidRPr="00B403AD" w:rsidRDefault="00B403AD" w:rsidP="00B403AD">
      <w:r w:rsidRPr="00B403AD">
        <w:t>Педагог приглашает родителей попробовать себя в проектной деятельности, связанной с хобби и увлечениями детей.</w:t>
      </w:r>
    </w:p>
    <w:p w14:paraId="361536C9" w14:textId="77777777" w:rsidR="00B403AD" w:rsidRPr="00B403AD" w:rsidRDefault="00B403AD" w:rsidP="00B403AD">
      <w:r w:rsidRPr="00B403AD">
        <w:t>Совместно выполняются мини-проекты: составление портфолио достижений, подбор интересных ресурсов для дополнительного развития.</w:t>
      </w:r>
    </w:p>
    <w:p w14:paraId="66E38C24" w14:textId="77777777" w:rsidR="00B403AD" w:rsidRPr="00B403AD" w:rsidRDefault="00B403AD" w:rsidP="00B403AD"/>
    <w:p w14:paraId="6F097578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Проект: «Портфолио достижений»</w:t>
      </w:r>
    </w:p>
    <w:p w14:paraId="7EAB4769" w14:textId="77777777" w:rsidR="00217C97" w:rsidRDefault="00217C97" w:rsidP="00217C97">
      <w:r>
        <w:t>Родители и дети вместе собирают фотографии, награды, сертификаты и другие материалы, отражающие успехи подростка.</w:t>
      </w:r>
    </w:p>
    <w:p w14:paraId="0BDF71B2" w14:textId="77777777" w:rsidR="00217C97" w:rsidRDefault="00217C97" w:rsidP="00217C97"/>
    <w:p w14:paraId="6A31BC17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Проект: «Карта мечты»</w:t>
      </w:r>
    </w:p>
    <w:p w14:paraId="3BEC1C20" w14:textId="77777777" w:rsidR="00217C97" w:rsidRDefault="00217C97" w:rsidP="00217C97">
      <w:r>
        <w:t>Создание коллажа из изображений и цитат, отражающих мечты и цели подростка.</w:t>
      </w:r>
    </w:p>
    <w:p w14:paraId="6BFFC52C" w14:textId="77777777" w:rsidR="00217C97" w:rsidRDefault="00217C97" w:rsidP="00217C97"/>
    <w:p w14:paraId="75020863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Проект: «Семейный альбом»</w:t>
      </w:r>
    </w:p>
    <w:p w14:paraId="69580D44" w14:textId="77777777" w:rsidR="00217C97" w:rsidRDefault="00217C97" w:rsidP="00217C97">
      <w:r>
        <w:t>Совместное создание альбома с фотографиями и историями из жизни семьи, чтобы укрепить семейные связи.</w:t>
      </w:r>
    </w:p>
    <w:p w14:paraId="7201C7A9" w14:textId="77777777" w:rsidR="00217C97" w:rsidRDefault="00217C97" w:rsidP="00217C97"/>
    <w:p w14:paraId="736A7412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Проект: «План на будущее»</w:t>
      </w:r>
    </w:p>
    <w:p w14:paraId="03268F5E" w14:textId="77777777" w:rsidR="00217C97" w:rsidRDefault="00217C97" w:rsidP="00217C97">
      <w:r>
        <w:t>Разработка плана на ближайшие годы, включающего образовательные и личные цели подростка.</w:t>
      </w:r>
    </w:p>
    <w:p w14:paraId="102D30B1" w14:textId="77777777" w:rsidR="00217C97" w:rsidRDefault="00217C97" w:rsidP="00217C97"/>
    <w:p w14:paraId="30B19D7D" w14:textId="77777777" w:rsidR="00217C97" w:rsidRPr="00217C97" w:rsidRDefault="00217C97" w:rsidP="00217C97">
      <w:pPr>
        <w:rPr>
          <w:b/>
          <w:bCs/>
        </w:rPr>
      </w:pPr>
      <w:r w:rsidRPr="00217C97">
        <w:rPr>
          <w:b/>
          <w:bCs/>
        </w:rPr>
        <w:t>Проект: «Творческий уголок»</w:t>
      </w:r>
    </w:p>
    <w:p w14:paraId="2507EF0E" w14:textId="77777777" w:rsidR="00217C97" w:rsidRDefault="00217C97" w:rsidP="00217C97">
      <w:r>
        <w:t>Организация пространства в доме, где подросток может заниматься своим хобби и творчеством.</w:t>
      </w:r>
    </w:p>
    <w:p w14:paraId="12542DA5" w14:textId="77777777" w:rsidR="00B403AD" w:rsidRPr="00B403AD" w:rsidRDefault="00B403AD" w:rsidP="00B403AD"/>
    <w:p w14:paraId="45587646" w14:textId="77777777" w:rsidR="00217C97" w:rsidRDefault="00217C97" w:rsidP="00B403AD"/>
    <w:p w14:paraId="35731C37" w14:textId="77777777" w:rsidR="00217C97" w:rsidRDefault="00217C97" w:rsidP="00B403AD"/>
    <w:p w14:paraId="6A41217A" w14:textId="77777777" w:rsidR="00217C97" w:rsidRDefault="00217C97" w:rsidP="00B403AD"/>
    <w:p w14:paraId="38555DE4" w14:textId="77777777" w:rsidR="00217C97" w:rsidRDefault="00217C97" w:rsidP="00B403AD"/>
    <w:p w14:paraId="1981EACC" w14:textId="77777777" w:rsidR="00217C97" w:rsidRDefault="00217C97" w:rsidP="00B403AD"/>
    <w:p w14:paraId="6CCAD7F0" w14:textId="77777777" w:rsidR="00217C97" w:rsidRDefault="00217C97" w:rsidP="00B403AD"/>
    <w:p w14:paraId="5370F063" w14:textId="77777777" w:rsidR="00217C97" w:rsidRDefault="00217C97" w:rsidP="00B403AD"/>
    <w:p w14:paraId="072A3B54" w14:textId="77777777" w:rsidR="00217C97" w:rsidRDefault="00217C97" w:rsidP="00B403AD"/>
    <w:p w14:paraId="065D208B" w14:textId="77777777" w:rsidR="00217C97" w:rsidRDefault="00217C97" w:rsidP="00B403AD"/>
    <w:p w14:paraId="12DA2E18" w14:textId="77777777" w:rsidR="00217C97" w:rsidRDefault="00217C97" w:rsidP="00B403AD"/>
    <w:p w14:paraId="0FBCBC21" w14:textId="77777777" w:rsidR="00217C97" w:rsidRDefault="00217C97" w:rsidP="00B403AD"/>
    <w:p w14:paraId="08768C13" w14:textId="77777777" w:rsidR="00217C97" w:rsidRDefault="00217C97" w:rsidP="00B403AD"/>
    <w:p w14:paraId="5C696960" w14:textId="77777777" w:rsidR="00217C97" w:rsidRDefault="00217C97" w:rsidP="00B403AD"/>
    <w:p w14:paraId="394E635B" w14:textId="77777777" w:rsidR="00217C97" w:rsidRDefault="00217C97" w:rsidP="00B403AD"/>
    <w:p w14:paraId="1E20C17C" w14:textId="77777777" w:rsidR="00217C97" w:rsidRDefault="00217C97" w:rsidP="00B403AD"/>
    <w:p w14:paraId="73A6E634" w14:textId="77777777" w:rsidR="00217C97" w:rsidRDefault="00217C97" w:rsidP="00B403AD"/>
    <w:p w14:paraId="288FF458" w14:textId="77777777" w:rsidR="00217C97" w:rsidRDefault="00217C97" w:rsidP="00B403AD"/>
    <w:p w14:paraId="7CBD1465" w14:textId="77777777" w:rsidR="00217C97" w:rsidRDefault="00217C97" w:rsidP="00B403AD"/>
    <w:p w14:paraId="143961B3" w14:textId="77777777" w:rsidR="00217C97" w:rsidRDefault="00217C97" w:rsidP="00B403AD"/>
    <w:p w14:paraId="74406F91" w14:textId="77777777" w:rsidR="00217C97" w:rsidRDefault="00217C97" w:rsidP="00B403AD"/>
    <w:p w14:paraId="44716AD6" w14:textId="77777777" w:rsidR="00217C97" w:rsidRDefault="00217C97" w:rsidP="00B403AD"/>
    <w:p w14:paraId="4267D973" w14:textId="6704F680" w:rsidR="00B403AD" w:rsidRPr="00217C97" w:rsidRDefault="00B403AD" w:rsidP="00B403AD">
      <w:pPr>
        <w:rPr>
          <w:b/>
          <w:bCs/>
        </w:rPr>
      </w:pPr>
      <w:r w:rsidRPr="00217C97">
        <w:rPr>
          <w:b/>
          <w:bCs/>
        </w:rPr>
        <w:lastRenderedPageBreak/>
        <w:t>Блок 4. Дебаты и мозговой штурм: «Проблемы современных подростков»</w:t>
      </w:r>
    </w:p>
    <w:p w14:paraId="250DE7B2" w14:textId="77777777" w:rsidR="00B403AD" w:rsidRPr="00B403AD" w:rsidRDefault="00B403AD" w:rsidP="00B403AD"/>
    <w:p w14:paraId="217E661E" w14:textId="77777777" w:rsidR="00B403AD" w:rsidRPr="00B403AD" w:rsidRDefault="00B403AD" w:rsidP="00B403AD">
      <w:r w:rsidRPr="00B403AD">
        <w:t>Модератор инициирует обсуждение ключевых тем, волнующих родителей и преподавателей: гаджеты, зависимость от соцсетей, депрессия, страхи и тревога.</w:t>
      </w:r>
    </w:p>
    <w:p w14:paraId="09204732" w14:textId="77777777" w:rsidR="00B403AD" w:rsidRPr="00B403AD" w:rsidRDefault="00B403AD" w:rsidP="00B403AD">
      <w:r w:rsidRPr="00B403AD">
        <w:t>Формируются группы дебатов, высказываются мнения и формируются общие рекомендации.</w:t>
      </w:r>
    </w:p>
    <w:p w14:paraId="365808C7" w14:textId="77777777" w:rsidR="00B403AD" w:rsidRPr="00B403AD" w:rsidRDefault="00B403AD" w:rsidP="00B403AD"/>
    <w:p w14:paraId="683BF717" w14:textId="77777777" w:rsidR="00217C97" w:rsidRDefault="00217C97" w:rsidP="00217C97">
      <w:r w:rsidRPr="00217C97">
        <w:rPr>
          <w:b/>
          <w:bCs/>
        </w:rPr>
        <w:t>Тезис:</w:t>
      </w:r>
      <w:r>
        <w:t xml:space="preserve"> «Нужно ли ограничивать доступ к гаджетам?»</w:t>
      </w:r>
    </w:p>
    <w:p w14:paraId="420B0B93" w14:textId="77777777" w:rsidR="00217C97" w:rsidRDefault="00217C97" w:rsidP="00217C97">
      <w:r w:rsidRPr="00217C97">
        <w:rPr>
          <w:b/>
          <w:bCs/>
        </w:rPr>
        <w:t>Аргументы «за»:</w:t>
      </w:r>
      <w:r>
        <w:t xml:space="preserve"> ограничение времени на использование гаджетов помогает сосредоточиться на учебе и общении.</w:t>
      </w:r>
    </w:p>
    <w:p w14:paraId="3CC7EC3B" w14:textId="77777777" w:rsidR="00217C97" w:rsidRDefault="00217C97" w:rsidP="00217C97">
      <w:r w:rsidRPr="00217C97">
        <w:rPr>
          <w:b/>
          <w:bCs/>
        </w:rPr>
        <w:t>Аргументы «против»:</w:t>
      </w:r>
      <w:r>
        <w:t xml:space="preserve"> гаджеты могут быть полезными инструментами для обучения и развития.</w:t>
      </w:r>
    </w:p>
    <w:p w14:paraId="5CBE6780" w14:textId="77777777" w:rsidR="00217C97" w:rsidRDefault="00217C97" w:rsidP="00217C97"/>
    <w:p w14:paraId="0F959210" w14:textId="77777777" w:rsidR="00217C97" w:rsidRDefault="00217C97" w:rsidP="00217C97"/>
    <w:p w14:paraId="78112D40" w14:textId="77EFFF76" w:rsidR="00217C97" w:rsidRDefault="00217C97" w:rsidP="00217C97">
      <w:r w:rsidRPr="00217C97">
        <w:rPr>
          <w:b/>
          <w:bCs/>
        </w:rPr>
        <w:t>Тезис:</w:t>
      </w:r>
      <w:r>
        <w:t xml:space="preserve"> «Может ли чрезмерная загруженность школьными предметами негативно влиять на психоэмоциональное состояние ребёнка?»</w:t>
      </w:r>
    </w:p>
    <w:p w14:paraId="5321E782" w14:textId="3676EF79" w:rsidR="00217C97" w:rsidRDefault="00217C97" w:rsidP="00217C97">
      <w:r w:rsidRPr="00217C97">
        <w:rPr>
          <w:b/>
          <w:bCs/>
        </w:rPr>
        <w:t>Аргументы «за»:</w:t>
      </w:r>
      <w:r>
        <w:rPr>
          <w:b/>
          <w:bCs/>
        </w:rPr>
        <w:t xml:space="preserve"> </w:t>
      </w:r>
      <w:r>
        <w:t>перегрузка может привести к стрессу и снижению мотивации.</w:t>
      </w:r>
    </w:p>
    <w:p w14:paraId="56BB46E2" w14:textId="48207D96" w:rsidR="00217C97" w:rsidRDefault="00217C97" w:rsidP="00217C97">
      <w:r w:rsidRPr="00217C97">
        <w:rPr>
          <w:b/>
          <w:bCs/>
        </w:rPr>
        <w:t>Аргументы «против»:</w:t>
      </w:r>
      <w:r>
        <w:rPr>
          <w:b/>
          <w:bCs/>
        </w:rPr>
        <w:t xml:space="preserve"> </w:t>
      </w:r>
      <w:r>
        <w:t>высокая нагрузка помогает развивать дисциплину и ответственность.</w:t>
      </w:r>
    </w:p>
    <w:p w14:paraId="699B3214" w14:textId="77777777" w:rsidR="00217C97" w:rsidRDefault="00217C97" w:rsidP="00217C97"/>
    <w:p w14:paraId="18064663" w14:textId="1F994603" w:rsidR="00217C97" w:rsidRDefault="00217C97" w:rsidP="00217C97">
      <w:r w:rsidRPr="00217C97">
        <w:rPr>
          <w:b/>
          <w:bCs/>
        </w:rPr>
        <w:t>Тезис:</w:t>
      </w:r>
      <w:r>
        <w:t xml:space="preserve"> «Как бороться с зависимостью от социальных сетей?»</w:t>
      </w:r>
    </w:p>
    <w:p w14:paraId="44AAA03B" w14:textId="1C0CD047" w:rsidR="00217C97" w:rsidRDefault="00217C97" w:rsidP="00217C97">
      <w:r w:rsidRPr="00217C97">
        <w:rPr>
          <w:b/>
          <w:bCs/>
        </w:rPr>
        <w:t>Аргументы «за»:</w:t>
      </w:r>
      <w:r>
        <w:rPr>
          <w:b/>
          <w:bCs/>
        </w:rPr>
        <w:t xml:space="preserve"> </w:t>
      </w:r>
      <w:r>
        <w:t>введение четких правил и ограничений на использование соцсетей.</w:t>
      </w:r>
    </w:p>
    <w:p w14:paraId="60D1E042" w14:textId="46CAE9F5" w:rsidR="00217C97" w:rsidRDefault="00217C97" w:rsidP="00217C97">
      <w:r w:rsidRPr="00217C97">
        <w:rPr>
          <w:b/>
          <w:bCs/>
        </w:rPr>
        <w:t>Аргументы «против»:</w:t>
      </w:r>
      <w:r>
        <w:rPr>
          <w:b/>
          <w:bCs/>
        </w:rPr>
        <w:t xml:space="preserve"> </w:t>
      </w:r>
      <w:r>
        <w:t>важно научить подростка самоконтролю и осознанному использованию соцсетей.</w:t>
      </w:r>
    </w:p>
    <w:p w14:paraId="6E95223C" w14:textId="77777777" w:rsidR="00217C97" w:rsidRDefault="00217C97" w:rsidP="00217C97"/>
    <w:p w14:paraId="7E15AA98" w14:textId="16455CD3" w:rsidR="00217C97" w:rsidRDefault="00217C97" w:rsidP="00217C97">
      <w:r w:rsidRPr="00217C97">
        <w:rPr>
          <w:b/>
          <w:bCs/>
        </w:rPr>
        <w:t>Тезис:</w:t>
      </w:r>
      <w:r>
        <w:t xml:space="preserve"> «Как помочь подростку справиться с депрессией и тревогой?»</w:t>
      </w:r>
    </w:p>
    <w:p w14:paraId="1708C9FE" w14:textId="60A0957B" w:rsidR="00217C97" w:rsidRDefault="00217C97" w:rsidP="00217C97">
      <w:r w:rsidRPr="00217C97">
        <w:rPr>
          <w:b/>
          <w:bCs/>
        </w:rPr>
        <w:t>Аргументы «за»:</w:t>
      </w:r>
      <w:r>
        <w:rPr>
          <w:b/>
          <w:bCs/>
        </w:rPr>
        <w:t xml:space="preserve"> </w:t>
      </w:r>
      <w:r>
        <w:t>обращение к специалистам и поддержка со стороны семьи.</w:t>
      </w:r>
    </w:p>
    <w:p w14:paraId="4739C72D" w14:textId="0377F43A" w:rsidR="00217C97" w:rsidRDefault="00217C97" w:rsidP="00217C97">
      <w:r w:rsidRPr="00217C97">
        <w:rPr>
          <w:b/>
          <w:bCs/>
        </w:rPr>
        <w:t>Аргументы «против»:</w:t>
      </w:r>
      <w:r>
        <w:rPr>
          <w:b/>
          <w:bCs/>
        </w:rPr>
        <w:t xml:space="preserve"> </w:t>
      </w:r>
      <w:r>
        <w:t>важно найти баланс между поддержкой и самостоятельностью подростка.</w:t>
      </w:r>
    </w:p>
    <w:p w14:paraId="0E9AE224" w14:textId="77777777" w:rsidR="00217C97" w:rsidRDefault="00217C97" w:rsidP="00217C97"/>
    <w:p w14:paraId="10219318" w14:textId="6262B90C" w:rsidR="00217C97" w:rsidRDefault="00217C97" w:rsidP="00217C97">
      <w:r w:rsidRPr="00217C97">
        <w:rPr>
          <w:b/>
          <w:bCs/>
        </w:rPr>
        <w:t>Тезис:</w:t>
      </w:r>
      <w:r>
        <w:t xml:space="preserve"> «Как мотивировать подростка на учебу?»</w:t>
      </w:r>
    </w:p>
    <w:p w14:paraId="7F6451B7" w14:textId="0B938C38" w:rsidR="00217C97" w:rsidRDefault="00217C97" w:rsidP="00217C97">
      <w:r w:rsidRPr="00217C97">
        <w:rPr>
          <w:b/>
          <w:bCs/>
        </w:rPr>
        <w:t>Аргументы «за»:</w:t>
      </w:r>
      <w:r>
        <w:rPr>
          <w:b/>
          <w:bCs/>
        </w:rPr>
        <w:t xml:space="preserve"> </w:t>
      </w:r>
      <w:r>
        <w:t>создание позитивной атмосферы и поощрение за успехи.</w:t>
      </w:r>
    </w:p>
    <w:p w14:paraId="469FDFD4" w14:textId="38BFB4EF" w:rsidR="00217C97" w:rsidRDefault="00217C97" w:rsidP="00217C97">
      <w:r w:rsidRPr="00217C97">
        <w:rPr>
          <w:b/>
          <w:bCs/>
        </w:rPr>
        <w:t>Аргументы «против»:</w:t>
      </w:r>
      <w:r>
        <w:rPr>
          <w:b/>
          <w:bCs/>
        </w:rPr>
        <w:t xml:space="preserve"> </w:t>
      </w:r>
      <w:r>
        <w:t>важно найти внутреннюю мотивацию подростка, а не полагаться только на внешние стимулы.</w:t>
      </w:r>
    </w:p>
    <w:p w14:paraId="5603891E" w14:textId="60B02BD3" w:rsidR="00B403AD" w:rsidRDefault="00B403AD" w:rsidP="00B403AD"/>
    <w:p w14:paraId="618E1504" w14:textId="22C932B7" w:rsidR="00B403AD" w:rsidRDefault="00B403AD" w:rsidP="00B403AD"/>
    <w:p w14:paraId="1BAB5E6A" w14:textId="1851CA5F" w:rsidR="00B403AD" w:rsidRDefault="00B403AD" w:rsidP="00B403AD"/>
    <w:p w14:paraId="14CD6B64" w14:textId="279D9CBE" w:rsidR="00B403AD" w:rsidRDefault="00B403AD" w:rsidP="00B403AD"/>
    <w:p w14:paraId="6492EE74" w14:textId="73D2B247" w:rsidR="00B403AD" w:rsidRDefault="00B403AD" w:rsidP="00B403AD"/>
    <w:p w14:paraId="750E3B56" w14:textId="3E0741A9" w:rsidR="00B403AD" w:rsidRDefault="00B403AD" w:rsidP="00B403AD"/>
    <w:p w14:paraId="376ECE21" w14:textId="30E6AABF" w:rsidR="00B403AD" w:rsidRDefault="00B403AD" w:rsidP="00B403AD"/>
    <w:p w14:paraId="1C31244D" w14:textId="77777777" w:rsidR="00B403AD" w:rsidRPr="00B403AD" w:rsidRDefault="00B403AD" w:rsidP="00B403AD"/>
    <w:sectPr w:rsidR="00B403AD" w:rsidRPr="00B403AD" w:rsidSect="00217C97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AD"/>
    <w:rsid w:val="00217C97"/>
    <w:rsid w:val="00656E0E"/>
    <w:rsid w:val="00B403AD"/>
    <w:rsid w:val="00F7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005AC"/>
  <w15:chartTrackingRefBased/>
  <w15:docId w15:val="{11F4028F-BB91-4AEA-9926-DF31C09B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ind w:left="57" w:right="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 Екатерина</dc:creator>
  <cp:keywords/>
  <dc:description/>
  <cp:lastModifiedBy>Г Екатерина</cp:lastModifiedBy>
  <cp:revision>2</cp:revision>
  <dcterms:created xsi:type="dcterms:W3CDTF">2026-01-19T03:25:00Z</dcterms:created>
  <dcterms:modified xsi:type="dcterms:W3CDTF">2026-01-19T03:50:00Z</dcterms:modified>
</cp:coreProperties>
</file>